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9445" w14:textId="57794A22" w:rsidR="00D4796B" w:rsidRPr="00D4796B" w:rsidRDefault="003D17DA" w:rsidP="00D4796B">
      <w:pPr>
        <w:rPr>
          <w:b/>
          <w:bCs/>
        </w:rPr>
      </w:pPr>
      <w:r>
        <w:rPr>
          <w:b/>
          <w:bCs/>
        </w:rPr>
        <w:t xml:space="preserve">Podpis Pisma o nameri za sodelovanje in izvedbo </w:t>
      </w:r>
      <w:r w:rsidR="00D4796B" w:rsidRPr="00D4796B">
        <w:rPr>
          <w:b/>
        </w:rPr>
        <w:t>skupnega distribucijsko skladiš</w:t>
      </w:r>
      <w:r w:rsidR="00D4796B">
        <w:rPr>
          <w:b/>
        </w:rPr>
        <w:t>čnega prostora za vina iz Haloz</w:t>
      </w:r>
      <w:r w:rsidR="00D4796B" w:rsidRPr="00D4796B">
        <w:rPr>
          <w:b/>
        </w:rPr>
        <w:t xml:space="preserve"> </w:t>
      </w:r>
    </w:p>
    <w:p w14:paraId="73D9E542" w14:textId="77777777" w:rsidR="00694789" w:rsidRDefault="00694789" w:rsidP="004820B8">
      <w:pPr>
        <w:jc w:val="both"/>
      </w:pPr>
    </w:p>
    <w:p w14:paraId="33EEB326" w14:textId="557CB970" w:rsidR="00A539A8" w:rsidRDefault="00694789" w:rsidP="004820B8">
      <w:pPr>
        <w:jc w:val="both"/>
      </w:pPr>
      <w:r>
        <w:t>V ponedeljek</w:t>
      </w:r>
      <w:r w:rsidR="004820B8">
        <w:t>, dne</w:t>
      </w:r>
      <w:r>
        <w:t xml:space="preserve"> 21.</w:t>
      </w:r>
      <w:r w:rsidR="0017796C">
        <w:t xml:space="preserve"> </w:t>
      </w:r>
      <w:r>
        <w:t>12.</w:t>
      </w:r>
      <w:r w:rsidR="0017796C">
        <w:t xml:space="preserve"> </w:t>
      </w:r>
      <w:r>
        <w:t>202</w:t>
      </w:r>
      <w:r w:rsidR="00D4796B">
        <w:t xml:space="preserve">0, </w:t>
      </w:r>
      <w:r w:rsidR="002F4A38">
        <w:t xml:space="preserve">sta predstavnika </w:t>
      </w:r>
      <w:r w:rsidR="00D4796B">
        <w:t xml:space="preserve">Občine Podlehnik </w:t>
      </w:r>
      <w:r w:rsidR="00B90BC8">
        <w:t>in Vinars</w:t>
      </w:r>
      <w:r w:rsidR="004820B8">
        <w:t xml:space="preserve">ke zadruge Haloze </w:t>
      </w:r>
      <w:proofErr w:type="spellStart"/>
      <w:r w:rsidR="004820B8">
        <w:t>z.o.o</w:t>
      </w:r>
      <w:proofErr w:type="spellEnd"/>
      <w:r w:rsidR="004820B8">
        <w:t xml:space="preserve">., </w:t>
      </w:r>
      <w:proofErr w:type="spellStart"/>
      <w:r w:rsidR="004820B8">
        <w:t>so.p</w:t>
      </w:r>
      <w:proofErr w:type="spellEnd"/>
      <w:r w:rsidR="004820B8">
        <w:t>.</w:t>
      </w:r>
      <w:r w:rsidR="00D4796B">
        <w:t xml:space="preserve">, </w:t>
      </w:r>
      <w:r w:rsidR="002F4A38">
        <w:t xml:space="preserve">na sedežu Občine Podlehnik </w:t>
      </w:r>
      <w:r w:rsidR="00D4796B">
        <w:t>podpisa</w:t>
      </w:r>
      <w:r w:rsidR="002F4A38">
        <w:t>la</w:t>
      </w:r>
      <w:r w:rsidR="00D4796B">
        <w:t xml:space="preserve"> Pismo o nameri za sodelovanje in izvedbo skupnega distribucijsko skladiščnega prostora </w:t>
      </w:r>
      <w:r w:rsidR="00184226">
        <w:t xml:space="preserve">za </w:t>
      </w:r>
      <w:r w:rsidR="00D4796B">
        <w:t xml:space="preserve">vina </w:t>
      </w:r>
      <w:r w:rsidR="00184226">
        <w:t xml:space="preserve">iz Haloz. </w:t>
      </w:r>
    </w:p>
    <w:p w14:paraId="472AF3A6" w14:textId="39AF11E6" w:rsidR="006A0ECC" w:rsidRDefault="00FF5755" w:rsidP="004820B8">
      <w:pPr>
        <w:jc w:val="both"/>
      </w:pPr>
      <w:r>
        <w:t xml:space="preserve">S tem korakom </w:t>
      </w:r>
      <w:r w:rsidR="007976B0">
        <w:t xml:space="preserve">želita </w:t>
      </w:r>
      <w:r>
        <w:t>p</w:t>
      </w:r>
      <w:r w:rsidR="00D4796B">
        <w:t xml:space="preserve">odpisnici </w:t>
      </w:r>
      <w:r w:rsidR="007976B0">
        <w:t xml:space="preserve">prispevati </w:t>
      </w:r>
      <w:r>
        <w:t>k aktivne</w:t>
      </w:r>
      <w:r w:rsidR="00D4796B">
        <w:t xml:space="preserve">jšemu </w:t>
      </w:r>
      <w:r>
        <w:t>reševanju družbeno odgovornih problemov na območju Haloz</w:t>
      </w:r>
      <w:r w:rsidR="00D4796B">
        <w:t xml:space="preserve">. Pri tem je mišljeno predvsem </w:t>
      </w:r>
      <w:r w:rsidR="007976B0">
        <w:t xml:space="preserve">izseljevanje mladih, </w:t>
      </w:r>
      <w:r>
        <w:t>prekomern</w:t>
      </w:r>
      <w:r w:rsidR="00D4796B">
        <w:t>o</w:t>
      </w:r>
      <w:r>
        <w:t xml:space="preserve"> zaraščanje kmetijskih površin</w:t>
      </w:r>
      <w:r w:rsidR="00607E9E">
        <w:t xml:space="preserve"> ter socialnih in gospodarskih </w:t>
      </w:r>
      <w:r w:rsidR="00FE6C55">
        <w:t>negativnih trendov</w:t>
      </w:r>
      <w:r w:rsidR="007976B0">
        <w:t xml:space="preserve">, ki smo jim priča v zadnjem obdobju. </w:t>
      </w:r>
      <w:r w:rsidR="00BE25E5">
        <w:t>P</w:t>
      </w:r>
      <w:r w:rsidR="00D4796B">
        <w:t xml:space="preserve">odpisnici </w:t>
      </w:r>
      <w:r w:rsidR="00BE25E5">
        <w:t xml:space="preserve">sta se </w:t>
      </w:r>
      <w:r w:rsidR="007976B0">
        <w:t>zavezal</w:t>
      </w:r>
      <w:r w:rsidR="00D4796B">
        <w:t>i</w:t>
      </w:r>
      <w:r w:rsidR="00BE25E5">
        <w:t>, da bosta</w:t>
      </w:r>
      <w:r w:rsidR="007976B0">
        <w:t xml:space="preserve"> </w:t>
      </w:r>
      <w:r w:rsidR="000946BE">
        <w:t>sodelova</w:t>
      </w:r>
      <w:r w:rsidR="00D4796B">
        <w:t>li</w:t>
      </w:r>
      <w:r w:rsidR="000946BE">
        <w:t xml:space="preserve"> pri </w:t>
      </w:r>
      <w:r w:rsidR="007976B0">
        <w:t xml:space="preserve">izvedbi </w:t>
      </w:r>
      <w:r w:rsidR="000946BE">
        <w:t>kolektivn</w:t>
      </w:r>
      <w:r w:rsidR="007976B0">
        <w:t>e</w:t>
      </w:r>
      <w:r w:rsidR="000946BE">
        <w:t xml:space="preserve"> naložb</w:t>
      </w:r>
      <w:r w:rsidR="007976B0">
        <w:t>e</w:t>
      </w:r>
      <w:r w:rsidR="00DC0CD3">
        <w:t xml:space="preserve"> vinogradnikov iz Haloz</w:t>
      </w:r>
      <w:r w:rsidR="0062216B">
        <w:t xml:space="preserve"> </w:t>
      </w:r>
      <w:r w:rsidR="00DC0CD3">
        <w:t>z namenom zagotavljanja</w:t>
      </w:r>
      <w:r w:rsidR="00BE25E5">
        <w:t xml:space="preserve"> ustreznejš</w:t>
      </w:r>
      <w:r w:rsidR="00DC0CD3">
        <w:t>ih</w:t>
      </w:r>
      <w:r w:rsidR="00BE25E5">
        <w:t xml:space="preserve"> pogoje</w:t>
      </w:r>
      <w:r w:rsidR="00DC0CD3">
        <w:t>v</w:t>
      </w:r>
      <w:r w:rsidR="00BE25E5">
        <w:t xml:space="preserve"> za </w:t>
      </w:r>
      <w:r w:rsidR="00DC0CD3">
        <w:t>proizvodnjo in distribucijo vin</w:t>
      </w:r>
      <w:r w:rsidR="00D4796B">
        <w:t xml:space="preserve"> na območju celotnih Haloz</w:t>
      </w:r>
      <w:r w:rsidR="00DC0CD3">
        <w:t>.</w:t>
      </w:r>
    </w:p>
    <w:p w14:paraId="7C79B575" w14:textId="69A3CFCB" w:rsidR="00DC0CD3" w:rsidRDefault="00205828" w:rsidP="004820B8">
      <w:pPr>
        <w:jc w:val="both"/>
      </w:pPr>
      <w:r>
        <w:t xml:space="preserve">Vinarska zadruga Haloze je bila </w:t>
      </w:r>
      <w:r w:rsidR="00DA104E">
        <w:t xml:space="preserve">ustanovljena leta 2016 in njeni člani obdelujejo </w:t>
      </w:r>
      <w:r w:rsidR="003B7B12">
        <w:t>skoraj polovico vseh vinogradov v Halozah.</w:t>
      </w:r>
      <w:r w:rsidR="00BC2C5C">
        <w:t xml:space="preserve"> </w:t>
      </w:r>
      <w:r w:rsidR="00D5190D">
        <w:t xml:space="preserve">Zadruga je aktivno pristopila k izvajanju modela razvoja vinogradništva v Halozah </w:t>
      </w:r>
      <w:r w:rsidR="00C00577">
        <w:t xml:space="preserve">skladno s strategijo lokalnega razvoja Haloz. </w:t>
      </w:r>
      <w:r w:rsidR="005571AA">
        <w:t>Predsednik zadruge Jožef Šmigoc je pojasnil</w:t>
      </w:r>
      <w:r w:rsidR="0017796C">
        <w:t>:</w:t>
      </w:r>
      <w:r w:rsidR="005571AA">
        <w:t xml:space="preserve"> </w:t>
      </w:r>
      <w:r w:rsidR="005571AA" w:rsidRPr="00A730B5">
        <w:rPr>
          <w:i/>
          <w:iCs/>
        </w:rPr>
        <w:t>»</w:t>
      </w:r>
      <w:r w:rsidR="0017796C" w:rsidRPr="00A730B5">
        <w:rPr>
          <w:i/>
          <w:iCs/>
        </w:rPr>
        <w:t>Z</w:t>
      </w:r>
      <w:r w:rsidR="005571AA" w:rsidRPr="00A730B5">
        <w:rPr>
          <w:i/>
          <w:iCs/>
        </w:rPr>
        <w:t xml:space="preserve">adruga </w:t>
      </w:r>
      <w:r w:rsidR="0017796C" w:rsidRPr="00A730B5">
        <w:rPr>
          <w:i/>
          <w:iCs/>
        </w:rPr>
        <w:t xml:space="preserve">je </w:t>
      </w:r>
      <w:r w:rsidR="005571AA" w:rsidRPr="00A730B5">
        <w:rPr>
          <w:i/>
          <w:iCs/>
        </w:rPr>
        <w:t xml:space="preserve">v zadnjih dveh letih skupaj z občinami na območju Haloz iskala </w:t>
      </w:r>
      <w:r w:rsidR="00204CBD" w:rsidRPr="00A730B5">
        <w:rPr>
          <w:i/>
          <w:iCs/>
        </w:rPr>
        <w:t xml:space="preserve">možnosti po primernem prostoru za vzpostavitev skupnega distribucijsko </w:t>
      </w:r>
      <w:r w:rsidR="003841CA" w:rsidRPr="00A730B5">
        <w:rPr>
          <w:i/>
          <w:iCs/>
        </w:rPr>
        <w:t>skladiščnega prostora za vina iz Haloz</w:t>
      </w:r>
      <w:r w:rsidR="00865158" w:rsidRPr="00A730B5">
        <w:rPr>
          <w:i/>
          <w:iCs/>
        </w:rPr>
        <w:t xml:space="preserve">. Glede na podane prostorske možnosti </w:t>
      </w:r>
      <w:r w:rsidR="00CB5D30" w:rsidRPr="00A730B5">
        <w:rPr>
          <w:i/>
          <w:iCs/>
        </w:rPr>
        <w:t xml:space="preserve">s strani občin, </w:t>
      </w:r>
      <w:r w:rsidR="00A1466D" w:rsidRPr="00A730B5">
        <w:rPr>
          <w:i/>
          <w:iCs/>
        </w:rPr>
        <w:t xml:space="preserve">ter po razpravi med člani </w:t>
      </w:r>
      <w:r w:rsidR="00865158" w:rsidRPr="00A730B5">
        <w:rPr>
          <w:i/>
          <w:iCs/>
        </w:rPr>
        <w:t xml:space="preserve">se je </w:t>
      </w:r>
      <w:r w:rsidR="00282393" w:rsidRPr="00A730B5">
        <w:rPr>
          <w:i/>
          <w:iCs/>
        </w:rPr>
        <w:t>u</w:t>
      </w:r>
      <w:r w:rsidR="00865158" w:rsidRPr="00A730B5">
        <w:rPr>
          <w:i/>
          <w:iCs/>
        </w:rPr>
        <w:t xml:space="preserve">pravni odbor Vinarske zadruge </w:t>
      </w:r>
      <w:r w:rsidR="00A1466D" w:rsidRPr="00A730B5">
        <w:rPr>
          <w:i/>
          <w:iCs/>
        </w:rPr>
        <w:t xml:space="preserve">Haloze odločil </w:t>
      </w:r>
      <w:r w:rsidR="00CB5D30" w:rsidRPr="00A730B5">
        <w:rPr>
          <w:i/>
          <w:iCs/>
        </w:rPr>
        <w:t>za s</w:t>
      </w:r>
      <w:r w:rsidR="00282393" w:rsidRPr="00A730B5">
        <w:rPr>
          <w:i/>
          <w:iCs/>
        </w:rPr>
        <w:t xml:space="preserve">odelovanje na </w:t>
      </w:r>
      <w:r w:rsidR="008571B8" w:rsidRPr="00A730B5">
        <w:rPr>
          <w:i/>
          <w:iCs/>
        </w:rPr>
        <w:t>območju Občine Podlehnik.</w:t>
      </w:r>
      <w:r w:rsidR="00233B13" w:rsidRPr="00A730B5">
        <w:rPr>
          <w:i/>
          <w:iCs/>
        </w:rPr>
        <w:t>«</w:t>
      </w:r>
      <w:r w:rsidR="00B62CCA">
        <w:t xml:space="preserve"> V tej fazi zadruga pristopa k izdelavi idejne zasnove </w:t>
      </w:r>
      <w:r w:rsidR="00011E4F">
        <w:t>projekta ter izdelavo finančne ocene potrebne investicije v skupn</w:t>
      </w:r>
      <w:r w:rsidR="0073156E">
        <w:t>i</w:t>
      </w:r>
      <w:r w:rsidR="00011E4F">
        <w:t xml:space="preserve"> skladiščn</w:t>
      </w:r>
      <w:r w:rsidR="004E47E2">
        <w:t>o distribucijski prostor za vina iz Haloz, kat</w:t>
      </w:r>
      <w:r w:rsidR="00F246E2">
        <w:t>e</w:t>
      </w:r>
      <w:r w:rsidR="004E47E2">
        <w:t>ri bo zajemal</w:t>
      </w:r>
      <w:r w:rsidR="00BF3A66">
        <w:t>: prostor za garažiranje mobilne polnilne linije in druge strojne opreme, prostor za</w:t>
      </w:r>
      <w:r w:rsidR="00B22200">
        <w:t xml:space="preserve"> možnost storitvenega izvajanja polnitv</w:t>
      </w:r>
      <w:r w:rsidR="0062216B">
        <w:t>e vin</w:t>
      </w:r>
      <w:r w:rsidR="00545D03">
        <w:t xml:space="preserve">, prodajni prostor, </w:t>
      </w:r>
      <w:r w:rsidR="002B20BD">
        <w:t>upravn</w:t>
      </w:r>
      <w:r w:rsidR="00F83A0B">
        <w:t>e</w:t>
      </w:r>
      <w:r w:rsidR="002B20BD">
        <w:t xml:space="preserve"> prostor</w:t>
      </w:r>
      <w:r w:rsidR="00F83A0B">
        <w:t>e</w:t>
      </w:r>
      <w:r w:rsidR="002B20BD">
        <w:t xml:space="preserve"> </w:t>
      </w:r>
      <w:r w:rsidR="00B6734E">
        <w:t>za poslovanje zadruge</w:t>
      </w:r>
      <w:r w:rsidR="00F83A0B">
        <w:t xml:space="preserve"> in </w:t>
      </w:r>
      <w:r w:rsidR="00D4796B">
        <w:t>informacijsko točko</w:t>
      </w:r>
      <w:r w:rsidR="00B6734E">
        <w:t xml:space="preserve"> </w:t>
      </w:r>
      <w:r w:rsidR="00F83A0B">
        <w:t>ter</w:t>
      </w:r>
      <w:r w:rsidR="00B6734E">
        <w:t xml:space="preserve"> drug</w:t>
      </w:r>
      <w:r w:rsidR="00F83A0B">
        <w:t>e</w:t>
      </w:r>
      <w:r w:rsidR="00B6734E">
        <w:t xml:space="preserve"> spremljevaln</w:t>
      </w:r>
      <w:r w:rsidR="00F83A0B">
        <w:t>e</w:t>
      </w:r>
      <w:r w:rsidR="00B6734E">
        <w:t xml:space="preserve"> objekt</w:t>
      </w:r>
      <w:r w:rsidR="00F83A0B">
        <w:t>e</w:t>
      </w:r>
      <w:r w:rsidR="00B6734E">
        <w:t>.</w:t>
      </w:r>
      <w:r w:rsidR="00DC0CD3">
        <w:t xml:space="preserve"> </w:t>
      </w:r>
      <w:r w:rsidR="0062216B">
        <w:t xml:space="preserve">Projekt bi se izvajal v fazah. </w:t>
      </w:r>
      <w:r w:rsidR="00DC0CD3">
        <w:t xml:space="preserve">Člani zadruge se soočajo z izzivom </w:t>
      </w:r>
      <w:r w:rsidR="007D68D5">
        <w:t xml:space="preserve">primernega </w:t>
      </w:r>
      <w:r w:rsidR="00E27F45">
        <w:t xml:space="preserve">skladiščenja </w:t>
      </w:r>
      <w:r w:rsidR="006A5413">
        <w:t>vin v steklenicah, ko izvedejo polnitev z mobilno polnilno linijo</w:t>
      </w:r>
      <w:r w:rsidR="002F4A38">
        <w:t>, z</w:t>
      </w:r>
      <w:r w:rsidR="00285D16">
        <w:t xml:space="preserve">ato želijo urediti skupni prostor v katerem bodo lahko v času od polnitve </w:t>
      </w:r>
      <w:r w:rsidR="0017796C">
        <w:t>do</w:t>
      </w:r>
      <w:r w:rsidR="00285D16">
        <w:t xml:space="preserve"> prodaje na primernem mestu skladiščili vina v steklenicah na paletah. </w:t>
      </w:r>
      <w:r w:rsidR="00527868">
        <w:t xml:space="preserve">Nekateri se soočajo </w:t>
      </w:r>
      <w:r w:rsidR="00F83A0B">
        <w:t xml:space="preserve">tudi </w:t>
      </w:r>
      <w:r w:rsidR="00527868">
        <w:t xml:space="preserve">s težavo </w:t>
      </w:r>
      <w:r w:rsidR="00F83A0B">
        <w:t>dostopnosti</w:t>
      </w:r>
      <w:r w:rsidR="00527868">
        <w:t xml:space="preserve"> z mobilno polnilno linijo ali prostorskih </w:t>
      </w:r>
      <w:r w:rsidR="00F83A0B">
        <w:t xml:space="preserve">omejitev </w:t>
      </w:r>
      <w:r w:rsidR="00380B96">
        <w:t xml:space="preserve">na </w:t>
      </w:r>
      <w:r w:rsidR="00F83A0B">
        <w:t xml:space="preserve">sami </w:t>
      </w:r>
      <w:r w:rsidR="00380B96">
        <w:t xml:space="preserve">kmetiji za izvedbo polnitve. Tako </w:t>
      </w:r>
      <w:r w:rsidR="00CA68AF">
        <w:t>bodo</w:t>
      </w:r>
      <w:r w:rsidR="00380B96">
        <w:t xml:space="preserve"> lahko tudi ti vinogradniki izvedli kvalitetne polnitve </w:t>
      </w:r>
      <w:r w:rsidR="00FD058C">
        <w:t>v skupnem prostoru.</w:t>
      </w:r>
    </w:p>
    <w:p w14:paraId="52159A19" w14:textId="0D51B514" w:rsidR="0062216B" w:rsidRDefault="00740B42" w:rsidP="00DC0CD3">
      <w:pPr>
        <w:jc w:val="both"/>
      </w:pPr>
      <w:r>
        <w:t xml:space="preserve">Vsled </w:t>
      </w:r>
      <w:proofErr w:type="spellStart"/>
      <w:r>
        <w:t>Covid</w:t>
      </w:r>
      <w:proofErr w:type="spellEnd"/>
      <w:r>
        <w:t xml:space="preserve"> krize je vinogradništvo kot</w:t>
      </w:r>
      <w:r w:rsidR="00143E99">
        <w:t xml:space="preserve"> </w:t>
      </w:r>
      <w:r>
        <w:t xml:space="preserve">panoga </w:t>
      </w:r>
      <w:r w:rsidR="00143E99">
        <w:t xml:space="preserve">izredno prizadeta. </w:t>
      </w:r>
      <w:r w:rsidR="00EB2D5D">
        <w:t xml:space="preserve">S ciljem </w:t>
      </w:r>
      <w:r w:rsidR="00143E99">
        <w:t>ohranit</w:t>
      </w:r>
      <w:r w:rsidR="00EB2D5D">
        <w:t>ve</w:t>
      </w:r>
      <w:r w:rsidR="00143E99">
        <w:t xml:space="preserve"> </w:t>
      </w:r>
      <w:r w:rsidR="001B6A43">
        <w:t>dejavnost</w:t>
      </w:r>
      <w:r w:rsidR="00EB2D5D">
        <w:t>i in posledično obdelovalnih p</w:t>
      </w:r>
      <w:r w:rsidR="001B6A43">
        <w:t xml:space="preserve">ovršin v Halozah </w:t>
      </w:r>
      <w:r w:rsidR="00EB2D5D">
        <w:t xml:space="preserve">je </w:t>
      </w:r>
      <w:r w:rsidR="001B6A43">
        <w:t>nujno najti nove poslovne modele medsebojnega sodelovanja</w:t>
      </w:r>
      <w:r w:rsidR="008B5BFA">
        <w:t xml:space="preserve"> vinogradnik</w:t>
      </w:r>
      <w:r w:rsidR="00EB2D5D">
        <w:t xml:space="preserve">ov </w:t>
      </w:r>
      <w:r w:rsidR="00F83A0B">
        <w:t>in</w:t>
      </w:r>
      <w:r w:rsidR="00EB2D5D">
        <w:t xml:space="preserve"> </w:t>
      </w:r>
      <w:r w:rsidR="008B5BFA">
        <w:t>celotne panoge</w:t>
      </w:r>
      <w:r w:rsidR="00F83A0B">
        <w:t xml:space="preserve"> ter hkrati iskati možnosti za sodelovanje tudi z drugimi sektorji</w:t>
      </w:r>
      <w:r w:rsidR="008B5BFA">
        <w:t xml:space="preserve">. </w:t>
      </w:r>
      <w:r w:rsidR="003D17DA" w:rsidRPr="003D17DA">
        <w:t>»</w:t>
      </w:r>
      <w:r w:rsidR="00DC0CD3" w:rsidRPr="005D6C91">
        <w:rPr>
          <w:i/>
          <w:iCs/>
        </w:rPr>
        <w:t xml:space="preserve">Občina Podlehnik si prizadeva </w:t>
      </w:r>
      <w:r w:rsidR="00EB2D5D" w:rsidRPr="005D6C91">
        <w:rPr>
          <w:i/>
          <w:iCs/>
        </w:rPr>
        <w:t xml:space="preserve">za </w:t>
      </w:r>
      <w:r w:rsidR="00DC0CD3" w:rsidRPr="005D6C91">
        <w:rPr>
          <w:i/>
          <w:iCs/>
        </w:rPr>
        <w:t>aktiviranje potencial</w:t>
      </w:r>
      <w:r w:rsidR="00EB2D5D" w:rsidRPr="005D6C91">
        <w:rPr>
          <w:i/>
          <w:iCs/>
        </w:rPr>
        <w:t>ov</w:t>
      </w:r>
      <w:r w:rsidR="00DC0CD3" w:rsidRPr="005D6C91">
        <w:rPr>
          <w:i/>
          <w:iCs/>
        </w:rPr>
        <w:t xml:space="preserve"> zemljišč ob </w:t>
      </w:r>
      <w:r w:rsidR="003D17DA" w:rsidRPr="005D6C91">
        <w:rPr>
          <w:i/>
          <w:iCs/>
        </w:rPr>
        <w:t xml:space="preserve">avtocesti, </w:t>
      </w:r>
      <w:r w:rsidR="008E5244" w:rsidRPr="005D6C91">
        <w:rPr>
          <w:i/>
          <w:iCs/>
        </w:rPr>
        <w:t xml:space="preserve">hkrati </w:t>
      </w:r>
      <w:r w:rsidR="003D17DA" w:rsidRPr="005D6C91">
        <w:rPr>
          <w:i/>
          <w:iCs/>
        </w:rPr>
        <w:t xml:space="preserve">pa želi ustvarjati </w:t>
      </w:r>
      <w:r w:rsidR="008E5244" w:rsidRPr="005D6C91">
        <w:rPr>
          <w:i/>
          <w:iCs/>
        </w:rPr>
        <w:t xml:space="preserve">pogoje za razvoj in napredek vinogradnikov in vinarjev na območju Haloz. </w:t>
      </w:r>
      <w:r w:rsidR="003D17DA" w:rsidRPr="005D6C91">
        <w:rPr>
          <w:i/>
          <w:iCs/>
        </w:rPr>
        <w:t>N</w:t>
      </w:r>
      <w:r w:rsidR="008E5244" w:rsidRPr="005D6C91">
        <w:rPr>
          <w:i/>
          <w:iCs/>
        </w:rPr>
        <w:t>enazadnje je to v teh zahtevnih časih še toliko pomembnejše</w:t>
      </w:r>
      <w:r w:rsidR="005D6C91">
        <w:rPr>
          <w:i/>
          <w:iCs/>
        </w:rPr>
        <w:t>.</w:t>
      </w:r>
      <w:r w:rsidR="003D17DA" w:rsidRPr="003D17DA">
        <w:t>« je poudaril žup</w:t>
      </w:r>
      <w:r w:rsidR="00F83A0B">
        <w:t>an Občine Podlehnik</w:t>
      </w:r>
      <w:r w:rsidR="005D6C91">
        <w:t xml:space="preserve">, mag. </w:t>
      </w:r>
      <w:r w:rsidR="003D17DA" w:rsidRPr="003D17DA">
        <w:t xml:space="preserve">Sebastian </w:t>
      </w:r>
      <w:r w:rsidR="00F83A0B">
        <w:t xml:space="preserve">Toplak </w:t>
      </w:r>
      <w:r w:rsidR="003D17DA" w:rsidRPr="003D17DA">
        <w:t>in spomnil, da so v Podlehnik</w:t>
      </w:r>
      <w:r w:rsidR="00F83A0B">
        <w:t>u</w:t>
      </w:r>
      <w:r w:rsidR="003D17DA" w:rsidRPr="003D17DA">
        <w:t xml:space="preserve"> že v preteklosti bili pomembni vinogradniški objekti, kot n</w:t>
      </w:r>
      <w:r w:rsidR="00F83A0B">
        <w:t xml:space="preserve">a </w:t>
      </w:r>
      <w:r w:rsidR="003D17DA" w:rsidRPr="003D17DA">
        <w:t>pr</w:t>
      </w:r>
      <w:r w:rsidR="00F83A0B">
        <w:t>imer</w:t>
      </w:r>
      <w:r w:rsidR="003D17DA" w:rsidRPr="003D17DA">
        <w:t xml:space="preserve"> osrednja klet</w:t>
      </w:r>
      <w:r w:rsidR="0062216B">
        <w:t xml:space="preserve"> s</w:t>
      </w:r>
      <w:r w:rsidR="003D17DA" w:rsidRPr="003D17DA">
        <w:t xml:space="preserve"> prešo in ostalimi površinami Štajerske hranilnice </w:t>
      </w:r>
      <w:r w:rsidR="0062216B">
        <w:t xml:space="preserve">oziroma </w:t>
      </w:r>
      <w:proofErr w:type="spellStart"/>
      <w:r w:rsidR="003D17DA" w:rsidRPr="003D17DA">
        <w:t>t.i</w:t>
      </w:r>
      <w:proofErr w:type="spellEnd"/>
      <w:r w:rsidR="003D17DA" w:rsidRPr="003D17DA">
        <w:t xml:space="preserve">. </w:t>
      </w:r>
      <w:proofErr w:type="spellStart"/>
      <w:r w:rsidR="003D17DA" w:rsidRPr="003D17DA">
        <w:t>Sparkass</w:t>
      </w:r>
      <w:r w:rsidR="00F83A0B">
        <w:t>a</w:t>
      </w:r>
      <w:proofErr w:type="spellEnd"/>
      <w:r w:rsidR="003D17DA" w:rsidRPr="003D17DA">
        <w:t xml:space="preserve"> in kasneje Kmetij</w:t>
      </w:r>
      <w:r w:rsidR="00F83A0B">
        <w:t>ski</w:t>
      </w:r>
      <w:r w:rsidR="003D17DA" w:rsidRPr="003D17DA">
        <w:t xml:space="preserve"> kombinat Ptuj.</w:t>
      </w:r>
    </w:p>
    <w:p w14:paraId="3DB8309C" w14:textId="21C599E9" w:rsidR="003D17DA" w:rsidRPr="003D17DA" w:rsidRDefault="00F83A0B" w:rsidP="00DC0CD3">
      <w:pPr>
        <w:jc w:val="both"/>
      </w:pPr>
      <w:r>
        <w:t xml:space="preserve">S podpisom Pisma o nameri želita podpisnici organizirano in usklajeno pristopiti </w:t>
      </w:r>
      <w:r w:rsidR="00C078BF">
        <w:t>k pridobivanju sredstev iz naslova nacionalnih in evropskih razpisov.</w:t>
      </w:r>
      <w:r>
        <w:t xml:space="preserve"> </w:t>
      </w:r>
    </w:p>
    <w:p w14:paraId="7FEE4482" w14:textId="77777777" w:rsidR="00867A48" w:rsidRDefault="00867A48" w:rsidP="004820B8">
      <w:pPr>
        <w:jc w:val="both"/>
      </w:pPr>
    </w:p>
    <w:p w14:paraId="3AA20FDE" w14:textId="40AE75E9" w:rsidR="00867A48" w:rsidRDefault="00867A48" w:rsidP="004820B8">
      <w:pPr>
        <w:jc w:val="both"/>
      </w:pPr>
      <w:r>
        <w:t>Predsednik Vinarske zadruge Haloze: Jožef Šmigoc</w:t>
      </w:r>
    </w:p>
    <w:p w14:paraId="52C8025D" w14:textId="520D9B26" w:rsidR="00CB6591" w:rsidRPr="00205828" w:rsidRDefault="00867A48" w:rsidP="004820B8">
      <w:pPr>
        <w:jc w:val="both"/>
      </w:pPr>
      <w:r>
        <w:t xml:space="preserve">Župan Občine Podlehnik: </w:t>
      </w:r>
      <w:r w:rsidR="008E5244">
        <w:t>mag. Sebastian Toplak</w:t>
      </w:r>
    </w:p>
    <w:sectPr w:rsidR="00CB6591" w:rsidRPr="0020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56"/>
    <w:rsid w:val="00011E4F"/>
    <w:rsid w:val="000946BE"/>
    <w:rsid w:val="00143E99"/>
    <w:rsid w:val="00170A58"/>
    <w:rsid w:val="0017796C"/>
    <w:rsid w:val="00184226"/>
    <w:rsid w:val="001B6A43"/>
    <w:rsid w:val="00204CBD"/>
    <w:rsid w:val="00205828"/>
    <w:rsid w:val="00220B10"/>
    <w:rsid w:val="00233B13"/>
    <w:rsid w:val="00273B56"/>
    <w:rsid w:val="00282393"/>
    <w:rsid w:val="00285D16"/>
    <w:rsid w:val="002B20BD"/>
    <w:rsid w:val="002E7B27"/>
    <w:rsid w:val="002F4A38"/>
    <w:rsid w:val="0034744E"/>
    <w:rsid w:val="00365C51"/>
    <w:rsid w:val="00380619"/>
    <w:rsid w:val="00380B96"/>
    <w:rsid w:val="003841CA"/>
    <w:rsid w:val="003B7B12"/>
    <w:rsid w:val="003C191B"/>
    <w:rsid w:val="003D17DA"/>
    <w:rsid w:val="003F5F38"/>
    <w:rsid w:val="004820B8"/>
    <w:rsid w:val="00483692"/>
    <w:rsid w:val="004E47E2"/>
    <w:rsid w:val="00527868"/>
    <w:rsid w:val="00545D03"/>
    <w:rsid w:val="005571AA"/>
    <w:rsid w:val="005D6C91"/>
    <w:rsid w:val="006025DF"/>
    <w:rsid w:val="00607E9E"/>
    <w:rsid w:val="0062216B"/>
    <w:rsid w:val="00694789"/>
    <w:rsid w:val="006A0ECC"/>
    <w:rsid w:val="006A5413"/>
    <w:rsid w:val="0073156E"/>
    <w:rsid w:val="00740B42"/>
    <w:rsid w:val="00765267"/>
    <w:rsid w:val="00787BEA"/>
    <w:rsid w:val="007976B0"/>
    <w:rsid w:val="007D68D5"/>
    <w:rsid w:val="00810EF9"/>
    <w:rsid w:val="008571B8"/>
    <w:rsid w:val="00862587"/>
    <w:rsid w:val="00865158"/>
    <w:rsid w:val="00867A48"/>
    <w:rsid w:val="00882A65"/>
    <w:rsid w:val="008B5BFA"/>
    <w:rsid w:val="008E5244"/>
    <w:rsid w:val="00901ADE"/>
    <w:rsid w:val="00955504"/>
    <w:rsid w:val="00A13B3C"/>
    <w:rsid w:val="00A1466D"/>
    <w:rsid w:val="00A539A8"/>
    <w:rsid w:val="00A730B5"/>
    <w:rsid w:val="00AA2F00"/>
    <w:rsid w:val="00B22200"/>
    <w:rsid w:val="00B62CCA"/>
    <w:rsid w:val="00B6734E"/>
    <w:rsid w:val="00B85630"/>
    <w:rsid w:val="00B90BC8"/>
    <w:rsid w:val="00BC2C5C"/>
    <w:rsid w:val="00BC6A07"/>
    <w:rsid w:val="00BE25E5"/>
    <w:rsid w:val="00BE286B"/>
    <w:rsid w:val="00BF3A66"/>
    <w:rsid w:val="00C00577"/>
    <w:rsid w:val="00C078BF"/>
    <w:rsid w:val="00C10452"/>
    <w:rsid w:val="00C16C02"/>
    <w:rsid w:val="00C42893"/>
    <w:rsid w:val="00CA68AF"/>
    <w:rsid w:val="00CB5D30"/>
    <w:rsid w:val="00CB6591"/>
    <w:rsid w:val="00D27509"/>
    <w:rsid w:val="00D4796B"/>
    <w:rsid w:val="00D5190D"/>
    <w:rsid w:val="00DA104E"/>
    <w:rsid w:val="00DC0CD3"/>
    <w:rsid w:val="00E214CF"/>
    <w:rsid w:val="00E27F45"/>
    <w:rsid w:val="00E96B35"/>
    <w:rsid w:val="00EB2D5D"/>
    <w:rsid w:val="00EF4D3A"/>
    <w:rsid w:val="00F246E2"/>
    <w:rsid w:val="00F472A3"/>
    <w:rsid w:val="00F65C55"/>
    <w:rsid w:val="00F83A0B"/>
    <w:rsid w:val="00F9788A"/>
    <w:rsid w:val="00FD058C"/>
    <w:rsid w:val="00FE6C5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0BC9"/>
  <w15:chartTrackingRefBased/>
  <w15:docId w15:val="{388CFB96-1916-4B50-8DD8-BA2E91B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9B5B36F776A4EBD20100F30B9F6B5" ma:contentTypeVersion="12" ma:contentTypeDescription="Ustvari nov dokument." ma:contentTypeScope="" ma:versionID="4e1bb82f5de7af24a05bb233393da1b2">
  <xsd:schema xmlns:xsd="http://www.w3.org/2001/XMLSchema" xmlns:xs="http://www.w3.org/2001/XMLSchema" xmlns:p="http://schemas.microsoft.com/office/2006/metadata/properties" xmlns:ns2="2436345a-904c-4fcc-804b-3cd87f7f3022" xmlns:ns3="4598fd79-1599-43e2-88c8-d7ec347ec0ec" targetNamespace="http://schemas.microsoft.com/office/2006/metadata/properties" ma:root="true" ma:fieldsID="fdf3e1c8bf8be91cde8cbf220a08cd1c" ns2:_="" ns3:_="">
    <xsd:import namespace="2436345a-904c-4fcc-804b-3cd87f7f3022"/>
    <xsd:import namespace="4598fd79-1599-43e2-88c8-d7ec347ec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345a-904c-4fcc-804b-3cd87f7f3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fd79-1599-43e2-88c8-d7ec347e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86A43-C343-41AA-8BB7-0AC1701AA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7B31B-BE87-437C-A68F-7900DF319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45289-AFE1-48ED-9F07-8D1018BCA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6345a-904c-4fcc-804b-3cd87f7f3022"/>
    <ds:schemaRef ds:uri="4598fd79-1599-43e2-88c8-d7ec347e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Golc</dc:creator>
  <cp:keywords/>
  <dc:description/>
  <cp:lastModifiedBy>Nina N.L.. Lozinšek</cp:lastModifiedBy>
  <cp:revision>2</cp:revision>
  <cp:lastPrinted>2020-12-23T10:33:00Z</cp:lastPrinted>
  <dcterms:created xsi:type="dcterms:W3CDTF">2020-12-23T13:03:00Z</dcterms:created>
  <dcterms:modified xsi:type="dcterms:W3CDTF">2020-12-23T13:03:00Z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0x0101007539B5B36F776A4EBD20100F30B9F6B5</vt:lpwstr>
  </property>
</Properties>
</file>